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1F4D7C">
        <w:rPr>
          <w:rFonts w:ascii="Arial" w:hAnsi="Arial" w:cs="Arial"/>
          <w:bCs w:val="0"/>
          <w:sz w:val="20"/>
          <w:szCs w:val="20"/>
        </w:rPr>
        <w:t>025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A973BD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44435C">
        <w:rPr>
          <w:rFonts w:ascii="Arial" w:hAnsi="Arial" w:cs="Arial"/>
          <w:b/>
        </w:rPr>
        <w:t>03</w:t>
      </w:r>
      <w:r w:rsidR="00A973BD">
        <w:rPr>
          <w:rFonts w:ascii="Arial" w:hAnsi="Arial" w:cs="Arial"/>
          <w:b/>
        </w:rPr>
        <w:t>67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A973BD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X</w:t>
      </w:r>
      <w:r w:rsidR="00EB573E">
        <w:rPr>
          <w:rFonts w:ascii="Arial" w:hAnsi="Arial" w:cs="Arial"/>
          <w:b/>
          <w:u w:val="single"/>
        </w:rPr>
        <w:t>I</w:t>
      </w:r>
      <w:r w:rsidR="00ED0B37">
        <w:rPr>
          <w:rFonts w:ascii="Arial" w:hAnsi="Arial" w:cs="Arial"/>
          <w:b/>
          <w:u w:val="single"/>
        </w:rPr>
        <w:t>I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8A5B18" w:rsidRDefault="008A5B18" w:rsidP="008A5B18">
      <w:pPr>
        <w:pStyle w:val="Corpodetexto"/>
        <w:spacing w:before="240" w:after="120"/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MODELO DE DECLARAÇÃO – Lei Federal 8.213/1991 </w:t>
      </w: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Ref.: Pregão Presencial n º __</w:t>
      </w:r>
      <w:r w:rsidR="006E091D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__/202</w:t>
      </w:r>
      <w:r w:rsidR="00A973BD">
        <w:rPr>
          <w:rFonts w:ascii="Arial" w:hAnsi="Arial" w:cs="Arial"/>
          <w:sz w:val="22"/>
          <w:szCs w:val="22"/>
        </w:rPr>
        <w:t>5</w:t>
      </w:r>
      <w:r w:rsidR="002874D3">
        <w:rPr>
          <w:rFonts w:ascii="Arial" w:hAnsi="Arial" w:cs="Arial"/>
          <w:sz w:val="22"/>
          <w:szCs w:val="22"/>
        </w:rPr>
        <w:t>/FMS</w:t>
      </w:r>
    </w:p>
    <w:p w:rsidR="008A5B18" w:rsidRDefault="008A5B18" w:rsidP="008A5B18">
      <w:pPr>
        <w:pStyle w:val="Corpodetexto"/>
        <w:spacing w:before="240" w:after="120"/>
      </w:pP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................................. (nome da Empresa) ..........................., inscrita no CNPJ nº.........................................., por intermédio de seu representante legal o(a) Sr(a) .......................................................... portador(a) da Carteira de Identidade nº................................................. e do CPF nº. ........................................., DECLARA, para fins do disposto no artigo 93, pela Lei Federal nº. 8.213/1991, que: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dispõe, em seus quadros, o percentual mínimo de empregados beneficiários da Previdência Social reabilitados (ou com pessoa portadora de deficiência habilitada), na proporção de _____ (por extenso) %; ou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está isenta, pois possui menos de 100(cem) empregados. </w:t>
      </w:r>
    </w:p>
    <w:p w:rsidR="008A5B18" w:rsidRDefault="008A5B18" w:rsidP="008A5B18">
      <w:pPr>
        <w:jc w:val="center"/>
      </w:pPr>
    </w:p>
    <w:p w:rsidR="008A5B18" w:rsidRDefault="008A5B18" w:rsidP="008A5B18">
      <w:pPr>
        <w:jc w:val="center"/>
      </w:pPr>
    </w:p>
    <w:p w:rsidR="008A5B18" w:rsidRDefault="008A5B18" w:rsidP="008A5B1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(data) </w:t>
      </w: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45CEB" w:rsidRPr="00573E91" w:rsidRDefault="008A5B18" w:rsidP="008A5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(representante legal)</w:t>
      </w:r>
    </w:p>
    <w:sectPr w:rsidR="00845CEB" w:rsidRPr="00573E9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502" w:rsidRDefault="005A5502">
      <w:r>
        <w:separator/>
      </w:r>
    </w:p>
  </w:endnote>
  <w:endnote w:type="continuationSeparator" w:id="1">
    <w:p w:rsidR="005A5502" w:rsidRDefault="005A5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00000000" w:usb1="00000000" w:usb2="00000000" w:usb3="00000000" w:csb0="0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F140E5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502" w:rsidRDefault="005A5502">
      <w:r>
        <w:separator/>
      </w:r>
    </w:p>
  </w:footnote>
  <w:footnote w:type="continuationSeparator" w:id="1">
    <w:p w:rsidR="005A5502" w:rsidRDefault="005A55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44435C">
            <w:rPr>
              <w:b/>
              <w:sz w:val="24"/>
              <w:szCs w:val="24"/>
            </w:rPr>
            <w:t>3</w:t>
          </w:r>
          <w:r w:rsidR="00A973BD">
            <w:rPr>
              <w:b/>
              <w:sz w:val="24"/>
              <w:szCs w:val="24"/>
            </w:rPr>
            <w:t>67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A973BD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2000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6E58"/>
    <w:rsid w:val="001E722B"/>
    <w:rsid w:val="001F2A03"/>
    <w:rsid w:val="001F3D68"/>
    <w:rsid w:val="001F4092"/>
    <w:rsid w:val="001F4D7C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4D3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2BFF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07C59"/>
    <w:rsid w:val="00412EC2"/>
    <w:rsid w:val="00416FEC"/>
    <w:rsid w:val="00417989"/>
    <w:rsid w:val="00417FF5"/>
    <w:rsid w:val="00420844"/>
    <w:rsid w:val="004218F7"/>
    <w:rsid w:val="00422EF5"/>
    <w:rsid w:val="004236D8"/>
    <w:rsid w:val="00424C6F"/>
    <w:rsid w:val="00427BDF"/>
    <w:rsid w:val="00430601"/>
    <w:rsid w:val="00436A4A"/>
    <w:rsid w:val="0044227F"/>
    <w:rsid w:val="0044435C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1755"/>
    <w:rsid w:val="004A292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C23C6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50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091D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472A7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9"/>
    <w:rsid w:val="008755FE"/>
    <w:rsid w:val="00885EB7"/>
    <w:rsid w:val="008864FA"/>
    <w:rsid w:val="0089485F"/>
    <w:rsid w:val="008950AA"/>
    <w:rsid w:val="0089701C"/>
    <w:rsid w:val="008A5B18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B73C3"/>
    <w:rsid w:val="009C353B"/>
    <w:rsid w:val="009C62BA"/>
    <w:rsid w:val="009D0AD3"/>
    <w:rsid w:val="009D596E"/>
    <w:rsid w:val="009D5E11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1F1B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973BD"/>
    <w:rsid w:val="00AA1CF0"/>
    <w:rsid w:val="00AB17BD"/>
    <w:rsid w:val="00AB3439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874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3625"/>
    <w:rsid w:val="00CA75E4"/>
    <w:rsid w:val="00CB18EE"/>
    <w:rsid w:val="00CB3077"/>
    <w:rsid w:val="00CB4324"/>
    <w:rsid w:val="00CC1AB3"/>
    <w:rsid w:val="00CC41C5"/>
    <w:rsid w:val="00CC62A8"/>
    <w:rsid w:val="00CD6160"/>
    <w:rsid w:val="00CE50B6"/>
    <w:rsid w:val="00CF2953"/>
    <w:rsid w:val="00CF2CEE"/>
    <w:rsid w:val="00D0094C"/>
    <w:rsid w:val="00D01131"/>
    <w:rsid w:val="00D04DAA"/>
    <w:rsid w:val="00D15BD4"/>
    <w:rsid w:val="00D201D5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1349"/>
    <w:rsid w:val="00DB56C3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5671"/>
    <w:rsid w:val="00E461D2"/>
    <w:rsid w:val="00E553E3"/>
    <w:rsid w:val="00E67996"/>
    <w:rsid w:val="00E70FE0"/>
    <w:rsid w:val="00E74949"/>
    <w:rsid w:val="00E75966"/>
    <w:rsid w:val="00E7723B"/>
    <w:rsid w:val="00E856A6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3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140E5"/>
    <w:rsid w:val="00F20B04"/>
    <w:rsid w:val="00F24F19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315"/>
    <w:rsid w:val="00FD3489"/>
    <w:rsid w:val="00FD4292"/>
    <w:rsid w:val="00FD5FD1"/>
    <w:rsid w:val="00FE05B8"/>
    <w:rsid w:val="00FE7DAB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1148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14</cp:revision>
  <cp:lastPrinted>2024-02-07T13:54:00Z</cp:lastPrinted>
  <dcterms:created xsi:type="dcterms:W3CDTF">2024-04-05T14:19:00Z</dcterms:created>
  <dcterms:modified xsi:type="dcterms:W3CDTF">2025-09-30T14:02:00Z</dcterms:modified>
</cp:coreProperties>
</file>